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7B1AAF" w14:textId="088448BD" w:rsidR="00572C89" w:rsidRDefault="008856C9" w:rsidP="00572C8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Инструкция к Листу </w:t>
      </w:r>
      <w:r w:rsidR="000F67E0">
        <w:rPr>
          <w:rFonts w:ascii="Times New Roman" w:hAnsi="Times New Roman" w:cs="Times New Roman"/>
          <w:b/>
          <w:bCs/>
          <w:sz w:val="28"/>
          <w:szCs w:val="28"/>
        </w:rPr>
        <w:t>6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0F67E0">
        <w:rPr>
          <w:rFonts w:ascii="Times New Roman" w:hAnsi="Times New Roman" w:cs="Times New Roman"/>
          <w:b/>
          <w:bCs/>
          <w:sz w:val="28"/>
          <w:szCs w:val="28"/>
        </w:rPr>
        <w:t xml:space="preserve">план достижения значений результатов к заявке на получение гранта в целях </w:t>
      </w:r>
      <w:r w:rsidR="00572C89">
        <w:rPr>
          <w:rFonts w:ascii="Times New Roman" w:hAnsi="Times New Roman" w:cs="Times New Roman"/>
          <w:b/>
          <w:bCs/>
          <w:sz w:val="28"/>
          <w:szCs w:val="28"/>
        </w:rPr>
        <w:t>п</w:t>
      </w:r>
      <w:r w:rsidR="00572C89" w:rsidRPr="00572C89">
        <w:rPr>
          <w:rFonts w:ascii="Times New Roman" w:hAnsi="Times New Roman" w:cs="Times New Roman"/>
          <w:b/>
          <w:bCs/>
          <w:sz w:val="28"/>
          <w:szCs w:val="28"/>
        </w:rPr>
        <w:t>одготовк</w:t>
      </w:r>
      <w:r w:rsidR="00572C89"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="00572C89" w:rsidRPr="00572C89">
        <w:rPr>
          <w:rFonts w:ascii="Times New Roman" w:hAnsi="Times New Roman" w:cs="Times New Roman"/>
          <w:b/>
          <w:bCs/>
          <w:sz w:val="28"/>
          <w:szCs w:val="28"/>
        </w:rPr>
        <w:t xml:space="preserve"> кадров для мусульманских религиозных и некоммерческих организаций, духовных образовательных организаций мусульман</w:t>
      </w:r>
    </w:p>
    <w:p w14:paraId="0D46F407" w14:textId="106F15B1" w:rsidR="000F67E0" w:rsidRPr="003A18AE" w:rsidRDefault="000F67E0" w:rsidP="00572C8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План достижени</w:t>
      </w:r>
      <w:r w:rsidR="00465481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значений результатов является ключевым показателем при исполнении условий предоставления гранта.</w:t>
      </w:r>
      <w:r w:rsidR="00290B64">
        <w:rPr>
          <w:rFonts w:ascii="Times New Roman" w:hAnsi="Times New Roman" w:cs="Times New Roman"/>
          <w:sz w:val="28"/>
          <w:szCs w:val="28"/>
        </w:rPr>
        <w:t xml:space="preserve"> </w:t>
      </w:r>
      <w:r w:rsidR="00290B64" w:rsidRPr="00290B64">
        <w:rPr>
          <w:rFonts w:ascii="Times New Roman" w:hAnsi="Times New Roman" w:cs="Times New Roman"/>
          <w:sz w:val="28"/>
          <w:szCs w:val="28"/>
        </w:rPr>
        <w:t xml:space="preserve">В случае недостижения значения одного или нескольких показателей, необходимых для достижения результатов предоставления Гранта, </w:t>
      </w:r>
      <w:r w:rsidR="003A18AE" w:rsidRPr="003A18AE">
        <w:rPr>
          <w:rFonts w:ascii="Times New Roman" w:hAnsi="Times New Roman" w:cs="Times New Roman"/>
          <w:sz w:val="28"/>
          <w:szCs w:val="28"/>
        </w:rPr>
        <w:t>произв</w:t>
      </w:r>
      <w:r w:rsidR="00727038">
        <w:rPr>
          <w:rFonts w:ascii="Times New Roman" w:hAnsi="Times New Roman" w:cs="Times New Roman"/>
          <w:sz w:val="28"/>
          <w:szCs w:val="28"/>
        </w:rPr>
        <w:t>одится</w:t>
      </w:r>
      <w:r w:rsidR="003A18AE" w:rsidRPr="003A18AE">
        <w:rPr>
          <w:rFonts w:ascii="Times New Roman" w:hAnsi="Times New Roman" w:cs="Times New Roman"/>
          <w:sz w:val="28"/>
          <w:szCs w:val="28"/>
        </w:rPr>
        <w:t xml:space="preserve"> перерасчет общей суммы договора в сторону уменьшения.</w:t>
      </w:r>
    </w:p>
    <w:p w14:paraId="47A8048C" w14:textId="1DFF004A" w:rsidR="001B63FA" w:rsidRDefault="008856C9" w:rsidP="00465481">
      <w:pPr>
        <w:spacing w:before="240" w:after="200" w:line="276" w:lineRule="auto"/>
        <w:jc w:val="both"/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27038" w:rsidRPr="00727038">
        <w:rPr>
          <w:noProof/>
        </w:rPr>
        <w:drawing>
          <wp:inline distT="0" distB="0" distL="0" distR="0" wp14:anchorId="1D10E82C" wp14:editId="0199EA40">
            <wp:extent cx="5940425" cy="4761230"/>
            <wp:effectExtent l="0" t="0" r="3175" b="127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761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AD3721" w14:textId="368B8DDB" w:rsidR="00465481" w:rsidRPr="00465481" w:rsidRDefault="008B0D0E" w:rsidP="0046548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14:paraId="05962451" w14:textId="6D430ED8" w:rsidR="00465481" w:rsidRDefault="00465481" w:rsidP="00952D0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плане достижения значений результатов </w:t>
      </w:r>
      <w:r w:rsidR="00727038">
        <w:rPr>
          <w:rFonts w:ascii="Times New Roman" w:hAnsi="Times New Roman" w:cs="Times New Roman"/>
          <w:sz w:val="28"/>
          <w:szCs w:val="28"/>
        </w:rPr>
        <w:t>для</w:t>
      </w:r>
      <w:r w:rsidR="00952D0F">
        <w:rPr>
          <w:rFonts w:ascii="Times New Roman" w:hAnsi="Times New Roman" w:cs="Times New Roman"/>
          <w:sz w:val="28"/>
          <w:szCs w:val="28"/>
        </w:rPr>
        <w:t xml:space="preserve"> данного вида заявки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52D0F">
        <w:rPr>
          <w:rFonts w:ascii="Times New Roman" w:hAnsi="Times New Roman" w:cs="Times New Roman"/>
          <w:sz w:val="28"/>
          <w:szCs w:val="28"/>
        </w:rPr>
        <w:t>основным показателем является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6791B1CC" w14:textId="145B7A9B" w:rsidR="00465481" w:rsidRDefault="00465481" w:rsidP="00465481">
      <w:pPr>
        <w:pStyle w:val="a7"/>
        <w:numPr>
          <w:ilvl w:val="0"/>
          <w:numId w:val="3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Охват аудитории</w:t>
      </w:r>
    </w:p>
    <w:p w14:paraId="56567EAF" w14:textId="1C5B80B4" w:rsidR="00465481" w:rsidRDefault="00465481" w:rsidP="00973D5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Данные показатели указыва</w:t>
      </w:r>
      <w:r w:rsidR="00A528C5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 xml:space="preserve">тся </w:t>
      </w:r>
      <w:r w:rsidR="00952D0F">
        <w:rPr>
          <w:rFonts w:ascii="Times New Roman" w:hAnsi="Times New Roman" w:cs="Times New Roman"/>
          <w:sz w:val="28"/>
          <w:szCs w:val="28"/>
        </w:rPr>
        <w:t xml:space="preserve">в графе 6 строки 1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="00952D0F">
        <w:rPr>
          <w:rFonts w:ascii="Times New Roman" w:hAnsi="Times New Roman" w:cs="Times New Roman"/>
          <w:sz w:val="28"/>
          <w:szCs w:val="28"/>
        </w:rPr>
        <w:t>дублируются</w:t>
      </w:r>
      <w:r>
        <w:rPr>
          <w:rFonts w:ascii="Times New Roman" w:hAnsi="Times New Roman" w:cs="Times New Roman"/>
          <w:sz w:val="28"/>
          <w:szCs w:val="28"/>
        </w:rPr>
        <w:t xml:space="preserve"> по с</w:t>
      </w:r>
      <w:r w:rsidR="00A528C5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роке «Всего»</w:t>
      </w:r>
      <w:r w:rsidR="003A18AE">
        <w:rPr>
          <w:rFonts w:ascii="Times New Roman" w:hAnsi="Times New Roman" w:cs="Times New Roman"/>
          <w:sz w:val="28"/>
          <w:szCs w:val="28"/>
        </w:rPr>
        <w:t>.</w:t>
      </w:r>
    </w:p>
    <w:p w14:paraId="2D303892" w14:textId="5D69AB98" w:rsidR="001E272E" w:rsidRDefault="001E272E" w:rsidP="003A18AE">
      <w:pPr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Данные для Плана достижени</w:t>
      </w:r>
      <w:r w:rsidR="00A528C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значений результата проставляются на основании Листа 5</w:t>
      </w:r>
      <w:r w:rsidR="002C2C8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Информация </w:t>
      </w:r>
      <w:r w:rsidR="00572C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 студентах.</w:t>
      </w:r>
      <w:r w:rsidR="002C2C8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14:paraId="7EBF0529" w14:textId="141DA3B2" w:rsidR="003A18AE" w:rsidRDefault="003A18AE" w:rsidP="003A18A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70FBD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3A18AE" w:rsidSect="00803B0F">
      <w:head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FE3416" w14:textId="77777777" w:rsidR="003E32B6" w:rsidRDefault="003E32B6" w:rsidP="00736D2C">
      <w:pPr>
        <w:spacing w:after="0" w:line="240" w:lineRule="auto"/>
      </w:pPr>
      <w:r>
        <w:separator/>
      </w:r>
    </w:p>
  </w:endnote>
  <w:endnote w:type="continuationSeparator" w:id="0">
    <w:p w14:paraId="6D5B4664" w14:textId="77777777" w:rsidR="003E32B6" w:rsidRDefault="003E32B6" w:rsidP="00736D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119BBA" w14:textId="77777777" w:rsidR="003E32B6" w:rsidRDefault="003E32B6" w:rsidP="00736D2C">
      <w:pPr>
        <w:spacing w:after="0" w:line="240" w:lineRule="auto"/>
      </w:pPr>
      <w:r>
        <w:separator/>
      </w:r>
    </w:p>
  </w:footnote>
  <w:footnote w:type="continuationSeparator" w:id="0">
    <w:p w14:paraId="2C523054" w14:textId="77777777" w:rsidR="003E32B6" w:rsidRDefault="003E32B6" w:rsidP="00736D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24664525"/>
      <w:docPartObj>
        <w:docPartGallery w:val="Page Numbers (Top of Page)"/>
        <w:docPartUnique/>
      </w:docPartObj>
    </w:sdtPr>
    <w:sdtEndPr/>
    <w:sdtContent>
      <w:p w14:paraId="4A984EE5" w14:textId="459BFCE4" w:rsidR="00181AEF" w:rsidRDefault="00181AEF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528C5">
          <w:rPr>
            <w:noProof/>
          </w:rPr>
          <w:t>3</w:t>
        </w:r>
        <w:r>
          <w:fldChar w:fldCharType="end"/>
        </w:r>
      </w:p>
    </w:sdtContent>
  </w:sdt>
  <w:p w14:paraId="0CF69228" w14:textId="77777777" w:rsidR="00181AEF" w:rsidRDefault="00181AEF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55C39"/>
    <w:multiLevelType w:val="multilevel"/>
    <w:tmpl w:val="7B0A8D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42E7DDF"/>
    <w:multiLevelType w:val="multilevel"/>
    <w:tmpl w:val="5F3E6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4EA4167"/>
    <w:multiLevelType w:val="multilevel"/>
    <w:tmpl w:val="BFB62A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7D76C34"/>
    <w:multiLevelType w:val="hybridMultilevel"/>
    <w:tmpl w:val="6D0CE7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6F48D3"/>
    <w:multiLevelType w:val="hybridMultilevel"/>
    <w:tmpl w:val="1A800FD6"/>
    <w:lvl w:ilvl="0" w:tplc="04190009">
      <w:start w:val="1"/>
      <w:numFmt w:val="bullet"/>
      <w:lvlText w:val="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0D0069CE"/>
    <w:multiLevelType w:val="multilevel"/>
    <w:tmpl w:val="9ECA1A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E492BD3"/>
    <w:multiLevelType w:val="multilevel"/>
    <w:tmpl w:val="DCB0E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0D167EA"/>
    <w:multiLevelType w:val="hybridMultilevel"/>
    <w:tmpl w:val="BA721F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341530"/>
    <w:multiLevelType w:val="multilevel"/>
    <w:tmpl w:val="202486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F506830"/>
    <w:multiLevelType w:val="multilevel"/>
    <w:tmpl w:val="B01462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1D46FA8"/>
    <w:multiLevelType w:val="multilevel"/>
    <w:tmpl w:val="8B5A66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6223266"/>
    <w:multiLevelType w:val="multilevel"/>
    <w:tmpl w:val="410016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8EB6D46"/>
    <w:multiLevelType w:val="hybridMultilevel"/>
    <w:tmpl w:val="CDA81A38"/>
    <w:lvl w:ilvl="0" w:tplc="041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2AA656ED"/>
    <w:multiLevelType w:val="hybridMultilevel"/>
    <w:tmpl w:val="DE2E201C"/>
    <w:lvl w:ilvl="0" w:tplc="79564896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787699E"/>
    <w:multiLevelType w:val="multilevel"/>
    <w:tmpl w:val="5ABC3FA0"/>
    <w:lvl w:ilvl="0">
      <w:start w:val="1"/>
      <w:numFmt w:val="decimal"/>
      <w:lvlText w:val="%1."/>
      <w:lvlJc w:val="left"/>
      <w:pPr>
        <w:tabs>
          <w:tab w:val="num" w:pos="4755"/>
        </w:tabs>
        <w:ind w:left="4755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8F1436C"/>
    <w:multiLevelType w:val="hybridMultilevel"/>
    <w:tmpl w:val="1026ED10"/>
    <w:lvl w:ilvl="0" w:tplc="FFFFFFFF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963424A"/>
    <w:multiLevelType w:val="hybridMultilevel"/>
    <w:tmpl w:val="09F2FB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1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D72593"/>
    <w:multiLevelType w:val="multilevel"/>
    <w:tmpl w:val="BF7EFA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236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65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30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5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8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88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117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2824" w:hanging="2160"/>
      </w:pPr>
      <w:rPr>
        <w:rFonts w:hint="default"/>
      </w:rPr>
    </w:lvl>
  </w:abstractNum>
  <w:abstractNum w:abstractNumId="18" w15:restartNumberingAfterBreak="0">
    <w:nsid w:val="43030270"/>
    <w:multiLevelType w:val="multilevel"/>
    <w:tmpl w:val="091277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48606102"/>
    <w:multiLevelType w:val="hybridMultilevel"/>
    <w:tmpl w:val="35161B8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49120C45"/>
    <w:multiLevelType w:val="multilevel"/>
    <w:tmpl w:val="D3A60F7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3D270A4"/>
    <w:multiLevelType w:val="hybridMultilevel"/>
    <w:tmpl w:val="385ED6B0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2" w15:restartNumberingAfterBreak="0">
    <w:nsid w:val="5BB85B4C"/>
    <w:multiLevelType w:val="multilevel"/>
    <w:tmpl w:val="5B3A56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644161EA"/>
    <w:multiLevelType w:val="multilevel"/>
    <w:tmpl w:val="1C32ED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66D82BF8"/>
    <w:multiLevelType w:val="hybridMultilevel"/>
    <w:tmpl w:val="B00E8DD4"/>
    <w:lvl w:ilvl="0" w:tplc="D60E4E0C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5" w15:restartNumberingAfterBreak="0">
    <w:nsid w:val="69065BB2"/>
    <w:multiLevelType w:val="hybridMultilevel"/>
    <w:tmpl w:val="8474E4E2"/>
    <w:lvl w:ilvl="0" w:tplc="421E07FA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6" w15:restartNumberingAfterBreak="0">
    <w:nsid w:val="6A6A2EED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 w15:restartNumberingAfterBreak="0">
    <w:nsid w:val="6BA74568"/>
    <w:multiLevelType w:val="multilevel"/>
    <w:tmpl w:val="091277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6CF70316"/>
    <w:multiLevelType w:val="multilevel"/>
    <w:tmpl w:val="C2C48F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66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7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7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25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200" w:hanging="2160"/>
      </w:pPr>
      <w:rPr>
        <w:rFonts w:hint="default"/>
      </w:rPr>
    </w:lvl>
  </w:abstractNum>
  <w:abstractNum w:abstractNumId="29" w15:restartNumberingAfterBreak="0">
    <w:nsid w:val="6D07768C"/>
    <w:multiLevelType w:val="hybridMultilevel"/>
    <w:tmpl w:val="516C0EF6"/>
    <w:lvl w:ilvl="0" w:tplc="04190001">
      <w:start w:val="1"/>
      <w:numFmt w:val="bullet"/>
      <w:lvlText w:val=""/>
      <w:lvlJc w:val="left"/>
      <w:pPr>
        <w:ind w:left="18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30" w15:restartNumberingAfterBreak="0">
    <w:nsid w:val="6F027FCB"/>
    <w:multiLevelType w:val="multilevel"/>
    <w:tmpl w:val="091277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6F3343DE"/>
    <w:multiLevelType w:val="multilevel"/>
    <w:tmpl w:val="A8D219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6F642E55"/>
    <w:multiLevelType w:val="multilevel"/>
    <w:tmpl w:val="69FC40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758B152B"/>
    <w:multiLevelType w:val="multilevel"/>
    <w:tmpl w:val="88769B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77D86698"/>
    <w:multiLevelType w:val="multilevel"/>
    <w:tmpl w:val="267258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trike w:val="0"/>
        <w:color w:val="auto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9DC42A1"/>
    <w:multiLevelType w:val="hybridMultilevel"/>
    <w:tmpl w:val="D11A8D04"/>
    <w:lvl w:ilvl="0" w:tplc="3C46CF4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6" w15:restartNumberingAfterBreak="0">
    <w:nsid w:val="79E17693"/>
    <w:multiLevelType w:val="multilevel"/>
    <w:tmpl w:val="BF7EFA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236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65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30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5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8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88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117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2824" w:hanging="2160"/>
      </w:pPr>
      <w:rPr>
        <w:rFonts w:hint="default"/>
      </w:rPr>
    </w:lvl>
  </w:abstractNum>
  <w:abstractNum w:abstractNumId="37" w15:restartNumberingAfterBreak="0">
    <w:nsid w:val="7BA4056C"/>
    <w:multiLevelType w:val="multilevel"/>
    <w:tmpl w:val="091277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7E002B8F"/>
    <w:multiLevelType w:val="hybridMultilevel"/>
    <w:tmpl w:val="AA7E3912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13"/>
  </w:num>
  <w:num w:numId="3">
    <w:abstractNumId w:val="3"/>
  </w:num>
  <w:num w:numId="4">
    <w:abstractNumId w:val="23"/>
  </w:num>
  <w:num w:numId="5">
    <w:abstractNumId w:val="32"/>
  </w:num>
  <w:num w:numId="6">
    <w:abstractNumId w:val="31"/>
  </w:num>
  <w:num w:numId="7">
    <w:abstractNumId w:val="20"/>
  </w:num>
  <w:num w:numId="8">
    <w:abstractNumId w:val="30"/>
  </w:num>
  <w:num w:numId="9">
    <w:abstractNumId w:val="34"/>
  </w:num>
  <w:num w:numId="10">
    <w:abstractNumId w:val="6"/>
  </w:num>
  <w:num w:numId="11">
    <w:abstractNumId w:val="33"/>
  </w:num>
  <w:num w:numId="12">
    <w:abstractNumId w:val="8"/>
  </w:num>
  <w:num w:numId="13">
    <w:abstractNumId w:val="0"/>
  </w:num>
  <w:num w:numId="14">
    <w:abstractNumId w:val="5"/>
  </w:num>
  <w:num w:numId="15">
    <w:abstractNumId w:val="22"/>
  </w:num>
  <w:num w:numId="16">
    <w:abstractNumId w:val="9"/>
  </w:num>
  <w:num w:numId="17">
    <w:abstractNumId w:val="1"/>
  </w:num>
  <w:num w:numId="18">
    <w:abstractNumId w:val="10"/>
  </w:num>
  <w:num w:numId="19">
    <w:abstractNumId w:val="2"/>
  </w:num>
  <w:num w:numId="20">
    <w:abstractNumId w:val="16"/>
  </w:num>
  <w:num w:numId="21">
    <w:abstractNumId w:val="19"/>
  </w:num>
  <w:num w:numId="22">
    <w:abstractNumId w:val="38"/>
  </w:num>
  <w:num w:numId="23">
    <w:abstractNumId w:val="12"/>
  </w:num>
  <w:num w:numId="24">
    <w:abstractNumId w:val="36"/>
  </w:num>
  <w:num w:numId="25">
    <w:abstractNumId w:val="17"/>
  </w:num>
  <w:num w:numId="26">
    <w:abstractNumId w:val="7"/>
  </w:num>
  <w:num w:numId="27">
    <w:abstractNumId w:val="29"/>
  </w:num>
  <w:num w:numId="28">
    <w:abstractNumId w:val="21"/>
  </w:num>
  <w:num w:numId="29">
    <w:abstractNumId w:val="25"/>
  </w:num>
  <w:num w:numId="30">
    <w:abstractNumId w:val="11"/>
  </w:num>
  <w:num w:numId="31">
    <w:abstractNumId w:val="37"/>
  </w:num>
  <w:num w:numId="32">
    <w:abstractNumId w:val="18"/>
  </w:num>
  <w:num w:numId="33">
    <w:abstractNumId w:val="27"/>
  </w:num>
  <w:num w:numId="34">
    <w:abstractNumId w:val="35"/>
  </w:num>
  <w:num w:numId="35">
    <w:abstractNumId w:val="14"/>
  </w:num>
  <w:num w:numId="36">
    <w:abstractNumId w:val="15"/>
  </w:num>
  <w:num w:numId="37">
    <w:abstractNumId w:val="4"/>
  </w:num>
  <w:num w:numId="38">
    <w:abstractNumId w:val="24"/>
  </w:num>
  <w:num w:numId="39">
    <w:abstractNumId w:val="26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4712"/>
    <w:rsid w:val="00017F1E"/>
    <w:rsid w:val="00035EB5"/>
    <w:rsid w:val="00071F69"/>
    <w:rsid w:val="000725B7"/>
    <w:rsid w:val="000A231C"/>
    <w:rsid w:val="000D4F8F"/>
    <w:rsid w:val="000F67E0"/>
    <w:rsid w:val="001034FC"/>
    <w:rsid w:val="00133940"/>
    <w:rsid w:val="001579D5"/>
    <w:rsid w:val="00181AEF"/>
    <w:rsid w:val="001863BF"/>
    <w:rsid w:val="00186CF7"/>
    <w:rsid w:val="00187361"/>
    <w:rsid w:val="00191F66"/>
    <w:rsid w:val="001A3190"/>
    <w:rsid w:val="001B1915"/>
    <w:rsid w:val="001B63FA"/>
    <w:rsid w:val="001D0AC2"/>
    <w:rsid w:val="001D3EAF"/>
    <w:rsid w:val="001E142D"/>
    <w:rsid w:val="001E272E"/>
    <w:rsid w:val="001E4442"/>
    <w:rsid w:val="00233279"/>
    <w:rsid w:val="00244993"/>
    <w:rsid w:val="00255C76"/>
    <w:rsid w:val="00267F58"/>
    <w:rsid w:val="00290B64"/>
    <w:rsid w:val="002C2C82"/>
    <w:rsid w:val="002E6120"/>
    <w:rsid w:val="003022D4"/>
    <w:rsid w:val="00323AB8"/>
    <w:rsid w:val="0036102B"/>
    <w:rsid w:val="003A18AE"/>
    <w:rsid w:val="003B1FCA"/>
    <w:rsid w:val="003C19FD"/>
    <w:rsid w:val="003C629D"/>
    <w:rsid w:val="003E32B6"/>
    <w:rsid w:val="004201F2"/>
    <w:rsid w:val="00421096"/>
    <w:rsid w:val="00437B77"/>
    <w:rsid w:val="00460AE7"/>
    <w:rsid w:val="00465481"/>
    <w:rsid w:val="0046615B"/>
    <w:rsid w:val="00483242"/>
    <w:rsid w:val="004A02FE"/>
    <w:rsid w:val="004B50EB"/>
    <w:rsid w:val="004C67AD"/>
    <w:rsid w:val="004D1F1D"/>
    <w:rsid w:val="004F7D2F"/>
    <w:rsid w:val="00507A56"/>
    <w:rsid w:val="005238DD"/>
    <w:rsid w:val="00572C89"/>
    <w:rsid w:val="00593EB1"/>
    <w:rsid w:val="005A5EE1"/>
    <w:rsid w:val="005B0E92"/>
    <w:rsid w:val="005B5F27"/>
    <w:rsid w:val="005C23DC"/>
    <w:rsid w:val="005D276D"/>
    <w:rsid w:val="005F52D2"/>
    <w:rsid w:val="00613975"/>
    <w:rsid w:val="00632A56"/>
    <w:rsid w:val="006550FE"/>
    <w:rsid w:val="00657868"/>
    <w:rsid w:val="00672C2E"/>
    <w:rsid w:val="0068140E"/>
    <w:rsid w:val="00685B81"/>
    <w:rsid w:val="006A4FDD"/>
    <w:rsid w:val="006B78E4"/>
    <w:rsid w:val="006C7169"/>
    <w:rsid w:val="006E7653"/>
    <w:rsid w:val="00714B8B"/>
    <w:rsid w:val="007223B1"/>
    <w:rsid w:val="00727038"/>
    <w:rsid w:val="007339AD"/>
    <w:rsid w:val="007352C8"/>
    <w:rsid w:val="00736D2C"/>
    <w:rsid w:val="00736E8C"/>
    <w:rsid w:val="00754712"/>
    <w:rsid w:val="007616AA"/>
    <w:rsid w:val="0078605C"/>
    <w:rsid w:val="00793A12"/>
    <w:rsid w:val="00797BD2"/>
    <w:rsid w:val="007A1C3B"/>
    <w:rsid w:val="007A6BDA"/>
    <w:rsid w:val="007D5E87"/>
    <w:rsid w:val="00803B0F"/>
    <w:rsid w:val="00804C43"/>
    <w:rsid w:val="0083755A"/>
    <w:rsid w:val="00850296"/>
    <w:rsid w:val="00854355"/>
    <w:rsid w:val="00855E79"/>
    <w:rsid w:val="008839CB"/>
    <w:rsid w:val="008856C9"/>
    <w:rsid w:val="00891394"/>
    <w:rsid w:val="008A0808"/>
    <w:rsid w:val="008A4148"/>
    <w:rsid w:val="008B0D0E"/>
    <w:rsid w:val="008B3E05"/>
    <w:rsid w:val="008C358E"/>
    <w:rsid w:val="008C5434"/>
    <w:rsid w:val="008C6D83"/>
    <w:rsid w:val="008C7329"/>
    <w:rsid w:val="008D4BCA"/>
    <w:rsid w:val="008F7E97"/>
    <w:rsid w:val="009009C5"/>
    <w:rsid w:val="009332A5"/>
    <w:rsid w:val="00952D0F"/>
    <w:rsid w:val="00961B82"/>
    <w:rsid w:val="009623D2"/>
    <w:rsid w:val="00962A67"/>
    <w:rsid w:val="00966BDA"/>
    <w:rsid w:val="00973D54"/>
    <w:rsid w:val="00980A8D"/>
    <w:rsid w:val="00985600"/>
    <w:rsid w:val="00986BCC"/>
    <w:rsid w:val="00990BAE"/>
    <w:rsid w:val="009A1DE8"/>
    <w:rsid w:val="009D1301"/>
    <w:rsid w:val="00A01A17"/>
    <w:rsid w:val="00A1354B"/>
    <w:rsid w:val="00A21B78"/>
    <w:rsid w:val="00A3452D"/>
    <w:rsid w:val="00A37F57"/>
    <w:rsid w:val="00A528C5"/>
    <w:rsid w:val="00AA6626"/>
    <w:rsid w:val="00AB2423"/>
    <w:rsid w:val="00AD27DD"/>
    <w:rsid w:val="00AE271F"/>
    <w:rsid w:val="00AF4B33"/>
    <w:rsid w:val="00B0782C"/>
    <w:rsid w:val="00B11784"/>
    <w:rsid w:val="00B2008A"/>
    <w:rsid w:val="00B208CA"/>
    <w:rsid w:val="00B464D5"/>
    <w:rsid w:val="00B646C2"/>
    <w:rsid w:val="00BB5CDA"/>
    <w:rsid w:val="00BB65C8"/>
    <w:rsid w:val="00BD05D3"/>
    <w:rsid w:val="00BD4DFD"/>
    <w:rsid w:val="00BD5AF4"/>
    <w:rsid w:val="00BD6AAE"/>
    <w:rsid w:val="00BE785D"/>
    <w:rsid w:val="00BF3024"/>
    <w:rsid w:val="00BF3DCD"/>
    <w:rsid w:val="00BF5554"/>
    <w:rsid w:val="00C1153D"/>
    <w:rsid w:val="00C31589"/>
    <w:rsid w:val="00C56C0C"/>
    <w:rsid w:val="00C66A1A"/>
    <w:rsid w:val="00C707DC"/>
    <w:rsid w:val="00C740F5"/>
    <w:rsid w:val="00C80BC1"/>
    <w:rsid w:val="00C90BE9"/>
    <w:rsid w:val="00C965DB"/>
    <w:rsid w:val="00CB0230"/>
    <w:rsid w:val="00CB553A"/>
    <w:rsid w:val="00CC5EFB"/>
    <w:rsid w:val="00CE1A02"/>
    <w:rsid w:val="00D039B2"/>
    <w:rsid w:val="00D347AB"/>
    <w:rsid w:val="00D545AE"/>
    <w:rsid w:val="00D9177D"/>
    <w:rsid w:val="00DA120B"/>
    <w:rsid w:val="00DB3EC3"/>
    <w:rsid w:val="00DD2729"/>
    <w:rsid w:val="00DE7196"/>
    <w:rsid w:val="00E1675C"/>
    <w:rsid w:val="00E21086"/>
    <w:rsid w:val="00E22CA7"/>
    <w:rsid w:val="00E40C42"/>
    <w:rsid w:val="00E546D6"/>
    <w:rsid w:val="00E56A26"/>
    <w:rsid w:val="00E73EA5"/>
    <w:rsid w:val="00E74DCA"/>
    <w:rsid w:val="00E76F23"/>
    <w:rsid w:val="00E821B7"/>
    <w:rsid w:val="00EA76AA"/>
    <w:rsid w:val="00EE254E"/>
    <w:rsid w:val="00EE4B26"/>
    <w:rsid w:val="00F23AF0"/>
    <w:rsid w:val="00F26585"/>
    <w:rsid w:val="00F30ED6"/>
    <w:rsid w:val="00F36E0C"/>
    <w:rsid w:val="00F61837"/>
    <w:rsid w:val="00F77BC5"/>
    <w:rsid w:val="00FA67F9"/>
    <w:rsid w:val="00FB2039"/>
    <w:rsid w:val="00FE59BE"/>
    <w:rsid w:val="00FE698E"/>
    <w:rsid w:val="00FF209E"/>
    <w:rsid w:val="00FF7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E7B64C"/>
  <w15:chartTrackingRefBased/>
  <w15:docId w15:val="{8F8CC765-0BD5-4FCC-B1BC-1F769E59D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6BCC"/>
  </w:style>
  <w:style w:type="paragraph" w:styleId="1">
    <w:name w:val="heading 1"/>
    <w:basedOn w:val="a"/>
    <w:next w:val="a"/>
    <w:link w:val="10"/>
    <w:uiPriority w:val="9"/>
    <w:qFormat/>
    <w:rsid w:val="0075471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5471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5471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5471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5471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5471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5471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5471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5471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5471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5471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5471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54712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54712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5471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5471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5471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5471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5471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75471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5471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75471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5471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75471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754712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754712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75471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754712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754712"/>
    <w:rPr>
      <w:b/>
      <w:bCs/>
      <w:smallCaps/>
      <w:color w:val="2F5496" w:themeColor="accent1" w:themeShade="BF"/>
      <w:spacing w:val="5"/>
    </w:rPr>
  </w:style>
  <w:style w:type="paragraph" w:styleId="ac">
    <w:name w:val="header"/>
    <w:basedOn w:val="a"/>
    <w:link w:val="ad"/>
    <w:uiPriority w:val="99"/>
    <w:unhideWhenUsed/>
    <w:rsid w:val="00736D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736D2C"/>
  </w:style>
  <w:style w:type="paragraph" w:styleId="ae">
    <w:name w:val="footer"/>
    <w:basedOn w:val="a"/>
    <w:link w:val="af"/>
    <w:uiPriority w:val="99"/>
    <w:unhideWhenUsed/>
    <w:rsid w:val="00736D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736D2C"/>
  </w:style>
  <w:style w:type="paragraph" w:styleId="af0">
    <w:name w:val="Normal (Web)"/>
    <w:basedOn w:val="a"/>
    <w:uiPriority w:val="99"/>
    <w:semiHidden/>
    <w:unhideWhenUsed/>
    <w:rsid w:val="00FE698E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0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2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7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2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B2C464-33EA-4B72-8069-B592310C82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2</Pages>
  <Words>125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Викулова Е.В.</dc:creator>
  <cp:keywords/>
  <dc:description/>
  <cp:lastModifiedBy>Екатерина</cp:lastModifiedBy>
  <cp:revision>11</cp:revision>
  <dcterms:created xsi:type="dcterms:W3CDTF">2025-09-05T06:35:00Z</dcterms:created>
  <dcterms:modified xsi:type="dcterms:W3CDTF">2025-09-06T10:31:00Z</dcterms:modified>
</cp:coreProperties>
</file>